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80EDF" w14:textId="1963C31A" w:rsidR="006E123B" w:rsidRDefault="00BA19E1" w:rsidP="002052F8">
      <w:pPr>
        <w:rPr>
          <w:b/>
        </w:rPr>
      </w:pPr>
      <w:r>
        <w:rPr>
          <w:b/>
        </w:rPr>
        <w:t>G</w:t>
      </w:r>
      <w:r w:rsidR="006E123B" w:rsidRPr="006E123B">
        <w:rPr>
          <w:b/>
        </w:rPr>
        <w:t>een hoogspanningskabels door Schiermonnikoog</w:t>
      </w:r>
      <w:r w:rsidR="002052F8">
        <w:rPr>
          <w:b/>
        </w:rPr>
        <w:t>!</w:t>
      </w:r>
    </w:p>
    <w:p w14:paraId="427F7227" w14:textId="77777777" w:rsidR="00643C3A" w:rsidRDefault="00643C3A">
      <w:pPr>
        <w:rPr>
          <w:b/>
        </w:rPr>
      </w:pPr>
      <w:r>
        <w:rPr>
          <w:b/>
        </w:rPr>
        <w:t>Door Theo Bosboom en Johan van der Wielen</w:t>
      </w:r>
    </w:p>
    <w:p w14:paraId="2E4B26CC" w14:textId="77777777" w:rsidR="00643C3A" w:rsidRPr="006E123B" w:rsidRDefault="00643C3A">
      <w:pPr>
        <w:rPr>
          <w:b/>
        </w:rPr>
      </w:pPr>
    </w:p>
    <w:p w14:paraId="141C37C7" w14:textId="7FCED07E" w:rsidR="00D12AA4" w:rsidRDefault="00A23EB5">
      <w:r>
        <w:t>“Wát zijn ze van plan!?</w:t>
      </w:r>
      <w:r w:rsidR="005B73B5">
        <w:t xml:space="preserve"> </w:t>
      </w:r>
      <w:r w:rsidR="00D12AA4">
        <w:t xml:space="preserve">Dat kan toch niet waar zijn!” Onafhankelijk van elkaar reageerden Theo Bosboom en Johan van der Wielen, allebei professioneel natuur- en landschapsfotograaf, op precies dezelfde manier toen zij hoorden over </w:t>
      </w:r>
      <w:r w:rsidR="001674AE">
        <w:t xml:space="preserve">de goedkeuring door </w:t>
      </w:r>
      <w:r w:rsidR="00D12AA4">
        <w:t xml:space="preserve">het Ministerie van Economische Zaken </w:t>
      </w:r>
      <w:r w:rsidR="001674AE">
        <w:t xml:space="preserve">voor het plan </w:t>
      </w:r>
      <w:r w:rsidR="00D12AA4">
        <w:t>om hoogspanningskabels aan te leggen door het Oosten van Schiermonnikoog.</w:t>
      </w:r>
      <w:r w:rsidR="005B73B5">
        <w:t xml:space="preserve"> </w:t>
      </w:r>
    </w:p>
    <w:p w14:paraId="199494B4" w14:textId="2731FAEE" w:rsidR="00015AF5" w:rsidRPr="00015AF5" w:rsidRDefault="0025141C" w:rsidP="00015AF5">
      <w:pPr>
        <w:rPr>
          <w:b/>
          <w:bCs/>
        </w:rPr>
      </w:pPr>
      <w:r>
        <w:t>Theo</w:t>
      </w:r>
      <w:r w:rsidR="00D12AA4">
        <w:t xml:space="preserve">: “ik vind het nog steeds lastig om te geloven. </w:t>
      </w:r>
      <w:r w:rsidR="00901D4F">
        <w:t>Op zich gebeurt het natuurlijk vrij vaak dat economische belangen het winnen van natuurbescherming en duurzame ontwikkeling, maar dit is wel een heel kras voorbeeld.</w:t>
      </w:r>
      <w:r w:rsidR="00015AF5">
        <w:t xml:space="preserve"> Misschien wel het slechtste besluit sinds de ‘herijking’ (een eufemisme voor om zeep helpen) </w:t>
      </w:r>
      <w:r w:rsidR="00015AF5" w:rsidRPr="00015AF5">
        <w:t>van de e</w:t>
      </w:r>
      <w:r w:rsidR="00015AF5" w:rsidRPr="00015AF5">
        <w:rPr>
          <w:bCs/>
        </w:rPr>
        <w:t>cologische hoofdstructuur door Staatssecretaris Bleker</w:t>
      </w:r>
      <w:r w:rsidR="00015AF5">
        <w:rPr>
          <w:bCs/>
        </w:rPr>
        <w:t xml:space="preserve"> zo’n 10 jaar geleden, waardoor niet de voor de natuur zo belangrijke verbinding tussen natuurgebieden kon worden </w:t>
      </w:r>
      <w:proofErr w:type="gramStart"/>
      <w:r w:rsidR="00015AF5">
        <w:rPr>
          <w:bCs/>
        </w:rPr>
        <w:t>gelegd</w:t>
      </w:r>
      <w:r w:rsidR="00015AF5" w:rsidRPr="00015AF5">
        <w:rPr>
          <w:bCs/>
        </w:rPr>
        <w:t>.</w:t>
      </w:r>
      <w:r w:rsidR="00015AF5">
        <w:rPr>
          <w:b/>
          <w:bCs/>
        </w:rPr>
        <w:t>“</w:t>
      </w:r>
      <w:proofErr w:type="gramEnd"/>
    </w:p>
    <w:p w14:paraId="741974D6" w14:textId="1B3334DF" w:rsidR="00D12AA4" w:rsidRDefault="0025141C">
      <w:r>
        <w:t>Johan</w:t>
      </w:r>
      <w:r w:rsidR="00D12AA4">
        <w:t>:</w:t>
      </w:r>
      <w:r w:rsidR="00D919D1">
        <w:t xml:space="preserve"> “ik ben groot voorstander van duurzame energie</w:t>
      </w:r>
      <w:r w:rsidR="00A23EB5">
        <w:t>,</w:t>
      </w:r>
      <w:r w:rsidR="00D919D1">
        <w:t xml:space="preserve"> maar het is toch te zot voor woorden da</w:t>
      </w:r>
      <w:r w:rsidR="00A23EB5">
        <w:t>t</w:t>
      </w:r>
      <w:r w:rsidR="00D919D1">
        <w:t xml:space="preserve"> </w:t>
      </w:r>
      <w:r w:rsidR="00A23EB5">
        <w:t xml:space="preserve">maatregelen in het kader van die </w:t>
      </w:r>
      <w:r w:rsidR="00D919D1">
        <w:t>duurzame ontwikkeling juist de natuur</w:t>
      </w:r>
      <w:r w:rsidR="00A23EB5">
        <w:t xml:space="preserve"> kapot maken</w:t>
      </w:r>
      <w:r w:rsidR="00D919D1">
        <w:t>. Dan heb ik het niet alleen over de kabels in de grond</w:t>
      </w:r>
      <w:r w:rsidR="00B00E69">
        <w:t>,</w:t>
      </w:r>
      <w:r w:rsidR="00A14B7A">
        <w:t xml:space="preserve"> maar vooral over de </w:t>
      </w:r>
      <w:r w:rsidR="00A23EB5">
        <w:t xml:space="preserve">enorme </w:t>
      </w:r>
      <w:r w:rsidR="00A14B7A">
        <w:t xml:space="preserve">impact van het hele graafproject. </w:t>
      </w:r>
      <w:r w:rsidR="005A3896">
        <w:t xml:space="preserve">En dat in een </w:t>
      </w:r>
      <w:r w:rsidR="00A14B7A">
        <w:t xml:space="preserve">van de meest unieke en kwetsbare gebieden van ons land, </w:t>
      </w:r>
      <w:r w:rsidR="005A3896">
        <w:t xml:space="preserve">midden in een </w:t>
      </w:r>
      <w:r w:rsidR="00A14B7A">
        <w:t>van de Nationale Parken.’</w:t>
      </w:r>
      <w:r w:rsidR="00D919D1">
        <w:t>”</w:t>
      </w:r>
    </w:p>
    <w:p w14:paraId="18A35A8E" w14:textId="665248BD" w:rsidR="00901D4F" w:rsidRDefault="00901D4F">
      <w:r>
        <w:t xml:space="preserve">Beide fotografen wonen zelf niet op het eiland, maar komen er </w:t>
      </w:r>
      <w:r w:rsidR="00A14B7A">
        <w:t xml:space="preserve">zeer </w:t>
      </w:r>
      <w:r>
        <w:t>regelmatig en voelen zich er sterk mee verbonden.</w:t>
      </w:r>
    </w:p>
    <w:p w14:paraId="4DD5C663" w14:textId="4D622F0A" w:rsidR="00901D4F" w:rsidRDefault="0025141C">
      <w:r>
        <w:t>Johan</w:t>
      </w:r>
      <w:r w:rsidR="00901D4F">
        <w:t>:</w:t>
      </w:r>
      <w:r w:rsidR="00D919D1">
        <w:t xml:space="preserve"> “ik noem Schier vaak ‘mijn’ eiland. Hoe vaak ik er ook kom, als ik meer dan een paar weken niet op het eiland ben geweest verlang ik alweer terug. Zelden heb ik zo’n diversiteit aan natuur en landschapstypen gevonden op zo’n klein stukje Nederland. Meestal als natuurfotograaf maar vaak ook met het gezin genieten wij van de natuur, strand en zee. </w:t>
      </w:r>
      <w:r w:rsidR="005A3896">
        <w:t xml:space="preserve">Schier is ook nog eens de donkerste plek van Nederland en daardoor voor mij als nachtfotograaf extra aantrekkelijk. Het is geweldig </w:t>
      </w:r>
      <w:proofErr w:type="gramStart"/>
      <w:r w:rsidR="005A3896">
        <w:t>om  hier</w:t>
      </w:r>
      <w:proofErr w:type="gramEnd"/>
      <w:r w:rsidR="005A3896">
        <w:t xml:space="preserve"> </w:t>
      </w:r>
      <w:r w:rsidR="00D919D1">
        <w:t xml:space="preserve">de immense sterrenhemel </w:t>
      </w:r>
      <w:r w:rsidR="005A3896">
        <w:t xml:space="preserve">en soms zelfs het noorderlicht </w:t>
      </w:r>
      <w:r w:rsidR="00D919D1">
        <w:t xml:space="preserve">te mogen vastleggen. </w:t>
      </w:r>
    </w:p>
    <w:p w14:paraId="3B460D7B" w14:textId="099EFD04" w:rsidR="00901D4F" w:rsidRDefault="0025141C">
      <w:r>
        <w:t>Theo</w:t>
      </w:r>
      <w:r w:rsidR="00901D4F">
        <w:t xml:space="preserve">: </w:t>
      </w:r>
      <w:r w:rsidR="00015AF5">
        <w:t>“V</w:t>
      </w:r>
      <w:r w:rsidR="00901D4F">
        <w:t xml:space="preserve">oor mij voelt het </w:t>
      </w:r>
      <w:r w:rsidR="005A3896">
        <w:t xml:space="preserve">ook </w:t>
      </w:r>
      <w:r w:rsidR="00901D4F">
        <w:t>altijd een beetje als thuiskomen als ik weer op Schier aankom. Ik kom er meerdere malen per jaar</w:t>
      </w:r>
      <w:r w:rsidR="00BB4D93">
        <w:t>.</w:t>
      </w:r>
      <w:r w:rsidR="00901D4F">
        <w:t xml:space="preserve"> </w:t>
      </w:r>
      <w:r w:rsidR="00BB4D93">
        <w:t xml:space="preserve">Natuurlijk </w:t>
      </w:r>
      <w:r w:rsidR="00901D4F">
        <w:t xml:space="preserve">om het prachtige landschap te fotograferen, maar </w:t>
      </w:r>
      <w:r w:rsidR="00BB4D93">
        <w:t xml:space="preserve">ik ben er ook vaak </w:t>
      </w:r>
      <w:r w:rsidR="00901D4F">
        <w:t>met mijn gezin</w:t>
      </w:r>
      <w:r w:rsidR="00BB4D93">
        <w:t xml:space="preserve"> geweest om lekker een weekend uit te waaien</w:t>
      </w:r>
      <w:r w:rsidR="00D31243">
        <w:t xml:space="preserve"> </w:t>
      </w:r>
      <w:r w:rsidR="00901D4F">
        <w:t>Mijn twee dochters zijn gek op het eiland</w:t>
      </w:r>
      <w:r w:rsidR="00BB4D93">
        <w:t xml:space="preserve"> en vragen me altijd wanneer we weer gaan</w:t>
      </w:r>
      <w:r w:rsidR="00901D4F">
        <w:t xml:space="preserve">. </w:t>
      </w:r>
      <w:r w:rsidR="00BB4D93">
        <w:t>Het is een van de weinige plekken in Nederland waar je nog echt rust en stilte kunt ervaren</w:t>
      </w:r>
      <w:r w:rsidR="00D31243">
        <w:t>. Met name ook op h</w:t>
      </w:r>
      <w:r w:rsidR="00BB4D93">
        <w:t xml:space="preserve">et Oostelijk deel van het eiland, omdat dit </w:t>
      </w:r>
      <w:r w:rsidR="006E123B">
        <w:t xml:space="preserve">vrij </w:t>
      </w:r>
      <w:r w:rsidR="00BB4D93">
        <w:t xml:space="preserve">weg ligt van het dorp </w:t>
      </w:r>
      <w:r w:rsidR="006E123B">
        <w:t xml:space="preserve">en de meeste accommodaties </w:t>
      </w:r>
      <w:r w:rsidR="00BB4D93">
        <w:t xml:space="preserve">en daardoor wat lastiger te </w:t>
      </w:r>
      <w:proofErr w:type="gramStart"/>
      <w:r w:rsidR="00BB4D93">
        <w:t>bereiken</w:t>
      </w:r>
      <w:proofErr w:type="gramEnd"/>
      <w:r w:rsidR="00BB4D93">
        <w:t xml:space="preserve"> is.</w:t>
      </w:r>
      <w:r w:rsidR="00D31243">
        <w:t xml:space="preserve"> </w:t>
      </w:r>
      <w:r w:rsidR="00015AF5">
        <w:t>”</w:t>
      </w:r>
    </w:p>
    <w:p w14:paraId="09800174" w14:textId="77777777" w:rsidR="006E123B" w:rsidRDefault="006E123B">
      <w:r>
        <w:t xml:space="preserve">Waarom zijn de plannen zo schadelijk? Je merkt toch weinig van een kabel in de grond? </w:t>
      </w:r>
    </w:p>
    <w:p w14:paraId="0EC4637C" w14:textId="2EB2CFC4" w:rsidR="005A306D" w:rsidRDefault="0025141C">
      <w:r>
        <w:t>Johan</w:t>
      </w:r>
      <w:r w:rsidR="005A306D">
        <w:t>:</w:t>
      </w:r>
      <w:r w:rsidR="007910DE">
        <w:t xml:space="preserve"> </w:t>
      </w:r>
      <w:r w:rsidR="009F3940">
        <w:t xml:space="preserve">”De kabels in de grond </w:t>
      </w:r>
      <w:r w:rsidR="00D31243">
        <w:t xml:space="preserve">vormen </w:t>
      </w:r>
      <w:r w:rsidR="009F3940">
        <w:t xml:space="preserve">niet het </w:t>
      </w:r>
      <w:r w:rsidR="00A14B7A">
        <w:t xml:space="preserve">grootste </w:t>
      </w:r>
      <w:r w:rsidR="009F3940">
        <w:t xml:space="preserve">probleem. De weg erheen baart mij vooral zorgen. Het plan is om een 8 meter diepe geul te graven om </w:t>
      </w:r>
      <w:r w:rsidR="00D31243">
        <w:t xml:space="preserve">een </w:t>
      </w:r>
      <w:r w:rsidR="009F3940">
        <w:t>24cm dikke elektriciteitskabel dwars door</w:t>
      </w:r>
      <w:r w:rsidR="00A14B7A">
        <w:t xml:space="preserve"> </w:t>
      </w:r>
      <w:r w:rsidR="009F3940">
        <w:t>het oost</w:t>
      </w:r>
      <w:r w:rsidR="00A14B7A">
        <w:t xml:space="preserve">en </w:t>
      </w:r>
      <w:r w:rsidR="009F3940">
        <w:t xml:space="preserve">van Schiermonnikoog te leggen. Om dit voor elkaar te krijgen moet er een bijna 50m brede sleuf gegraven worden dwars over de Balg, </w:t>
      </w:r>
      <w:r w:rsidR="00A14B7A">
        <w:t xml:space="preserve">de zandplaat op </w:t>
      </w:r>
      <w:r w:rsidR="009F3940">
        <w:t>het oostelijke deel van het Nationaal Park Schiermonnikoog</w:t>
      </w:r>
      <w:r w:rsidR="00A14B7A">
        <w:t>,</w:t>
      </w:r>
      <w:r w:rsidR="009F3940">
        <w:t xml:space="preserve"> om de kabels op hun plek te krijgen. Dit </w:t>
      </w:r>
      <w:r w:rsidR="00D31243">
        <w:t xml:space="preserve">betekent </w:t>
      </w:r>
      <w:r w:rsidR="009F3940">
        <w:t xml:space="preserve">2 jaar lang </w:t>
      </w:r>
      <w:r w:rsidR="00D31243">
        <w:t xml:space="preserve">grote en luidruchtige </w:t>
      </w:r>
      <w:r w:rsidR="009F3940">
        <w:t>graafmachines op een zeer kwetsbaar deel van het eiland</w:t>
      </w:r>
      <w:r w:rsidR="00D31243">
        <w:t>, met een enorme verstoring voor de vogels en andere dieren en planten</w:t>
      </w:r>
      <w:r w:rsidR="009F3940">
        <w:t xml:space="preserve">. </w:t>
      </w:r>
      <w:r w:rsidR="00D31243">
        <w:t xml:space="preserve">Bovendien vormt </w:t>
      </w:r>
      <w:r w:rsidR="009F3940">
        <w:t xml:space="preserve">De </w:t>
      </w:r>
      <w:r w:rsidR="00D31243">
        <w:t>B</w:t>
      </w:r>
      <w:r w:rsidR="009F3940">
        <w:t xml:space="preserve">alg een kwetsbare zandplaat die het zand vasthoudt, het is een groot risico om daarin te gaan graven met alle getijden </w:t>
      </w:r>
      <w:r w:rsidR="009F3940">
        <w:lastRenderedPageBreak/>
        <w:t>en potentiële stormen. De kans dat een stuk van het eiland ‘afbreekt’ is zeker aanwezig</w:t>
      </w:r>
      <w:r w:rsidR="00D31243">
        <w:t xml:space="preserve">. </w:t>
      </w:r>
      <w:r w:rsidR="00A14B7A">
        <w:t>De sleuven gaan door het ruigebied van de lepelaars en daarna dwars door het wad, door geulen en door kwetsbare mosselbanken. Je kunt zand terugstorten</w:t>
      </w:r>
      <w:r w:rsidR="00D31243">
        <w:t>,</w:t>
      </w:r>
      <w:r w:rsidR="00A14B7A">
        <w:t xml:space="preserve"> maar de natuur is kapot en het is maar de vraag of en in welke vorm dat terugkomt. </w:t>
      </w:r>
      <w:r w:rsidR="009F3940">
        <w:t>En dan te bedenken dat er alternatieve routes zijn die om het eiland heen liggen</w:t>
      </w:r>
      <w:r w:rsidR="00A14B7A">
        <w:t xml:space="preserve"> en minder schade toebrengen aan de natuur!</w:t>
      </w:r>
      <w:r w:rsidR="009F3940">
        <w:t>”</w:t>
      </w:r>
    </w:p>
    <w:p w14:paraId="0D03A305" w14:textId="0FBFE08F" w:rsidR="00643C3A" w:rsidRDefault="0025141C">
      <w:r>
        <w:t>Theo</w:t>
      </w:r>
      <w:r w:rsidR="000217C8">
        <w:t>, voor zijn overstap naar de fotografie jarenlang werkzaam als advocaat</w:t>
      </w:r>
      <w:r w:rsidR="006E123B">
        <w:t xml:space="preserve">: </w:t>
      </w:r>
      <w:r w:rsidR="005A306D">
        <w:t xml:space="preserve">“Nog los van de verwachte grote schade aan de natuur en het verstoren van de rust op het eiland, lijkt het me ook een forse inbreuk op de beschermde status van dit gebied. Schiermonnikoog is in zijn geheel een nationaal park en het Waddengebied </w:t>
      </w:r>
      <w:r w:rsidR="000217C8">
        <w:t xml:space="preserve">is bovendien beschermd als natura 2000 gebied en </w:t>
      </w:r>
      <w:r w:rsidR="005A306D">
        <w:t>heeft de status van Unesco Wereld Erfgoed.</w:t>
      </w:r>
      <w:r w:rsidR="000217C8">
        <w:t xml:space="preserve"> Dat is natuurlijk mooi om toeristen mee te trekken, maar er horen ook duidelijke verplichtingen bij. De belangrijkste daarvan is om het gebied goed te beschermen en te behouden. </w:t>
      </w:r>
      <w:r w:rsidR="00D31243">
        <w:t xml:space="preserve">Uiteraard </w:t>
      </w:r>
      <w:r w:rsidR="009D0D39">
        <w:t>is die bescherming nooit absoluut, maar je moet wel echt een heel goed verhaal hebben om de natuur in zo’n gebied aan te tasten. En dat verhaal ontbreekt hier volledig</w:t>
      </w:r>
      <w:r w:rsidR="007910DE">
        <w:t xml:space="preserve">, mede omdat er alternatieven zijn. Ten slotte is </w:t>
      </w:r>
      <w:r w:rsidR="000217C8">
        <w:t>er nog een morele plicht om de schaarse ongerepte natuur die we nog hebben in Nederland te behouden en zo weinig mogelijk aan te tasten.</w:t>
      </w:r>
      <w:r w:rsidR="007910DE">
        <w:t xml:space="preserve"> Laten we </w:t>
      </w:r>
      <w:r w:rsidR="00D31243">
        <w:t xml:space="preserve">dus </w:t>
      </w:r>
      <w:r w:rsidR="007910DE" w:rsidRPr="007910DE">
        <w:t>alsjeblieft</w:t>
      </w:r>
      <w:r w:rsidR="007910DE">
        <w:t xml:space="preserve"> ontzettend zuinig zijn op Schiermonnikoog</w:t>
      </w:r>
      <w:r w:rsidR="00D31243">
        <w:t>. Als deze plannen worden uitgevoerd, zijn we dat absoluut niet</w:t>
      </w:r>
      <w:r w:rsidR="007910DE">
        <w:t>”.</w:t>
      </w:r>
    </w:p>
    <w:p w14:paraId="5F919FBA" w14:textId="77777777" w:rsidR="00643C3A" w:rsidRDefault="00643C3A">
      <w:r>
        <w:t xml:space="preserve">Inmiddels is er door een aantal organisaties een petitie in het leven geroepen om </w:t>
      </w:r>
      <w:r w:rsidR="00B2769B">
        <w:t>de plannen tegen te houden. Op het moment van het schrijven van dit stuk is de petitie ruim 29.000 keer ondertekend.</w:t>
      </w:r>
    </w:p>
    <w:p w14:paraId="70A98326" w14:textId="6143DDBF" w:rsidR="00B2769B" w:rsidRDefault="0025141C">
      <w:r>
        <w:t>Theo</w:t>
      </w:r>
      <w:r w:rsidR="00B2769B">
        <w:t>: “Dat is natuurlijk een flink aantal handtekeningen en het toont aan dat veel mensen dit een slecht plan vinden. Maar het zouden er nog veel meer moeten zijn. Ik hoop dat het komt omdat veel mensen nog niet van de plannen gehoord hebben en niet omdat het ze niet kan schelen.</w:t>
      </w:r>
      <w:r w:rsidR="00D31243">
        <w:t xml:space="preserve"> Daarom willen wij met dit stuk een oproep doen aan iedereen om de petitie ook te steunen. Het is een kleine moeite, maar het kan veel verschil maken. Helemaal mooi is het als je </w:t>
      </w:r>
      <w:r w:rsidR="005A26C8">
        <w:t xml:space="preserve">de petitie </w:t>
      </w:r>
      <w:r w:rsidR="00D31243">
        <w:t>niet alleen tekent, maar het ook verder deelt</w:t>
      </w:r>
      <w:r w:rsidR="005A26C8">
        <w:t xml:space="preserve"> binnen je eigen kring</w:t>
      </w:r>
      <w:r w:rsidR="00D31243">
        <w:t>.</w:t>
      </w:r>
    </w:p>
    <w:p w14:paraId="32194E2E" w14:textId="78E71CCF" w:rsidR="00B2769B" w:rsidRDefault="0025141C">
      <w:r>
        <w:t>Johan</w:t>
      </w:r>
      <w:r w:rsidR="00B2769B">
        <w:t xml:space="preserve">: </w:t>
      </w:r>
      <w:r w:rsidR="000527D5">
        <w:t xml:space="preserve">“De actiegroep </w:t>
      </w:r>
      <w:r w:rsidR="000D388A">
        <w:t xml:space="preserve">die de petitie </w:t>
      </w:r>
      <w:r w:rsidR="000527D5">
        <w:t xml:space="preserve">heeft </w:t>
      </w:r>
      <w:r w:rsidR="000D388A">
        <w:t xml:space="preserve">opgezet wordt gesteund door </w:t>
      </w:r>
      <w:r w:rsidR="000527D5">
        <w:t>Natuurmonumenten en de Waddenvereniging</w:t>
      </w:r>
      <w:r w:rsidR="00377974">
        <w:t>. A</w:t>
      </w:r>
      <w:r w:rsidR="000527D5">
        <w:t xml:space="preserve">ls je bedenkt dat </w:t>
      </w:r>
      <w:r w:rsidR="00377974">
        <w:t xml:space="preserve">die samen </w:t>
      </w:r>
      <w:r w:rsidR="000527D5">
        <w:t>bijn</w:t>
      </w:r>
      <w:r w:rsidR="00243E1B">
        <w:t>a</w:t>
      </w:r>
      <w:r w:rsidR="000527D5">
        <w:t xml:space="preserve"> 3 mil</w:t>
      </w:r>
      <w:r w:rsidR="00243E1B">
        <w:t xml:space="preserve">joen leden </w:t>
      </w:r>
      <w:r w:rsidR="00377974">
        <w:t xml:space="preserve">hebben, vormen die </w:t>
      </w:r>
      <w:r w:rsidR="00243E1B">
        <w:t>30.000 handtekening</w:t>
      </w:r>
      <w:r w:rsidR="00377974">
        <w:t>en</w:t>
      </w:r>
      <w:r w:rsidR="00243E1B">
        <w:t xml:space="preserve"> nog geen 1%. Het is wel veel</w:t>
      </w:r>
      <w:r w:rsidR="00377974">
        <w:t>,</w:t>
      </w:r>
      <w:r w:rsidR="00243E1B">
        <w:t xml:space="preserve"> maar </w:t>
      </w:r>
      <w:r w:rsidR="00377974">
        <w:t xml:space="preserve">vermoedelijk </w:t>
      </w:r>
      <w:r w:rsidR="00243E1B">
        <w:t xml:space="preserve">lang niet genoeg om de politiek te overtuigen van de </w:t>
      </w:r>
      <w:r w:rsidR="00377974">
        <w:t>risico</w:t>
      </w:r>
      <w:r w:rsidR="00D2652B">
        <w:t>’</w:t>
      </w:r>
      <w:r w:rsidR="00377974">
        <w:t xml:space="preserve">s </w:t>
      </w:r>
      <w:r w:rsidR="00D2652B">
        <w:t xml:space="preserve">en schadelijke effecten </w:t>
      </w:r>
      <w:r w:rsidR="00243E1B">
        <w:t>van deze plannen. Als wij als natuurfotografen hie</w:t>
      </w:r>
      <w:r w:rsidR="00377974">
        <w:t>raan</w:t>
      </w:r>
      <w:r w:rsidR="00243E1B">
        <w:t xml:space="preserve"> ons steentje kunnen bijdragen dan moeten wij dat doen. Schiermonnikoog heeft ons nodig</w:t>
      </w:r>
      <w:r w:rsidR="001C53C9">
        <w:t>, dus kom snel in actie!”</w:t>
      </w:r>
    </w:p>
    <w:p w14:paraId="24E26767" w14:textId="77777777" w:rsidR="001C53C9" w:rsidRDefault="001C53C9"/>
    <w:p w14:paraId="736F145F" w14:textId="3E6E348A" w:rsidR="001C53C9" w:rsidRDefault="001C53C9">
      <w:r>
        <w:t xml:space="preserve">De petitie is hier te vinden: </w:t>
      </w:r>
      <w:hyperlink r:id="rId4" w:history="1">
        <w:r w:rsidRPr="00C839B3">
          <w:rPr>
            <w:rStyle w:val="Hyperlink"/>
          </w:rPr>
          <w:t>https://petities.nl/petitions/geen-hoogspanningskabels-graven-dwars-door-schiermonnikoog?locale=nl</w:t>
        </w:r>
      </w:hyperlink>
    </w:p>
    <w:p w14:paraId="2D033306" w14:textId="533C58AB" w:rsidR="001C53C9" w:rsidRDefault="001C53C9">
      <w:r>
        <w:t>Veel achtergrondinformatie vind je in de volgende artikelen:</w:t>
      </w:r>
    </w:p>
    <w:p w14:paraId="17F4437E" w14:textId="408782FB" w:rsidR="001C53C9" w:rsidRDefault="00276AA0">
      <w:hyperlink r:id="rId5" w:history="1">
        <w:r w:rsidR="001C53C9" w:rsidRPr="00C839B3">
          <w:rPr>
            <w:rStyle w:val="Hyperlink"/>
          </w:rPr>
          <w:t>https://dijksterhuis.net/artikelen/schiermonnikoog-op-de-schop/</w:t>
        </w:r>
      </w:hyperlink>
    </w:p>
    <w:p w14:paraId="69D1A1AC" w14:textId="0B71D2D2" w:rsidR="001C53C9" w:rsidRDefault="00276AA0">
      <w:hyperlink r:id="rId6" w:history="1">
        <w:r w:rsidR="001C53C9" w:rsidRPr="00C839B3">
          <w:rPr>
            <w:rStyle w:val="Hyperlink"/>
          </w:rPr>
          <w:t>https://nos.nl/artikel/2379975-protest-tegen-stroomkabel-dwars-door-schiermonnikoog-groeit</w:t>
        </w:r>
      </w:hyperlink>
    </w:p>
    <w:p w14:paraId="64B12073" w14:textId="6A04ED44" w:rsidR="001C53C9" w:rsidRDefault="001C53C9">
      <w:r>
        <w:t>Meer informatie over de auteurs vind je op:</w:t>
      </w:r>
    </w:p>
    <w:p w14:paraId="2AB34417" w14:textId="5A0F2CAF" w:rsidR="001C53C9" w:rsidRDefault="00276AA0">
      <w:hyperlink r:id="rId7" w:history="1">
        <w:r w:rsidR="001C53C9" w:rsidRPr="00C839B3">
          <w:rPr>
            <w:rStyle w:val="Hyperlink"/>
          </w:rPr>
          <w:t>www.theobosboom.nl</w:t>
        </w:r>
      </w:hyperlink>
    </w:p>
    <w:p w14:paraId="2ABB7BF6" w14:textId="462819C7" w:rsidR="001C53C9" w:rsidRDefault="00276AA0">
      <w:hyperlink r:id="rId8" w:history="1">
        <w:r w:rsidR="001C53C9" w:rsidRPr="00C839B3">
          <w:rPr>
            <w:rStyle w:val="Hyperlink"/>
          </w:rPr>
          <w:t>https://www.johanvanderwielen.nl/</w:t>
        </w:r>
      </w:hyperlink>
    </w:p>
    <w:sectPr w:rsidR="001C5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A4"/>
    <w:rsid w:val="00015AF5"/>
    <w:rsid w:val="000217C8"/>
    <w:rsid w:val="000527D5"/>
    <w:rsid w:val="000C5CE3"/>
    <w:rsid w:val="000D388A"/>
    <w:rsid w:val="001674AE"/>
    <w:rsid w:val="001C53C9"/>
    <w:rsid w:val="002052F8"/>
    <w:rsid w:val="00243E1B"/>
    <w:rsid w:val="0025141C"/>
    <w:rsid w:val="00276AA0"/>
    <w:rsid w:val="002B64F0"/>
    <w:rsid w:val="00377974"/>
    <w:rsid w:val="00455D30"/>
    <w:rsid w:val="005A26C8"/>
    <w:rsid w:val="005A306D"/>
    <w:rsid w:val="005A3896"/>
    <w:rsid w:val="005B73B5"/>
    <w:rsid w:val="00643C3A"/>
    <w:rsid w:val="006E123B"/>
    <w:rsid w:val="007910DE"/>
    <w:rsid w:val="008160BE"/>
    <w:rsid w:val="00901D4F"/>
    <w:rsid w:val="009D0D39"/>
    <w:rsid w:val="009F3940"/>
    <w:rsid w:val="00A14B7A"/>
    <w:rsid w:val="00A23EB5"/>
    <w:rsid w:val="00B00E69"/>
    <w:rsid w:val="00B2769B"/>
    <w:rsid w:val="00B73E40"/>
    <w:rsid w:val="00BA19E1"/>
    <w:rsid w:val="00BB4D93"/>
    <w:rsid w:val="00D12AA4"/>
    <w:rsid w:val="00D2652B"/>
    <w:rsid w:val="00D31243"/>
    <w:rsid w:val="00D919D1"/>
    <w:rsid w:val="00FB1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D6A1"/>
  <w15:chartTrackingRefBased/>
  <w15:docId w15:val="{CB7135A8-E42D-4089-A490-6A8D3CB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015A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015AF5"/>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1C53C9"/>
    <w:rPr>
      <w:color w:val="0563C1" w:themeColor="hyperlink"/>
      <w:u w:val="single"/>
    </w:rPr>
  </w:style>
  <w:style w:type="character" w:styleId="Onopgelostemelding">
    <w:name w:val="Unresolved Mention"/>
    <w:basedOn w:val="Standaardalinea-lettertype"/>
    <w:uiPriority w:val="99"/>
    <w:semiHidden/>
    <w:unhideWhenUsed/>
    <w:rsid w:val="001C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3200">
      <w:bodyDiv w:val="1"/>
      <w:marLeft w:val="0"/>
      <w:marRight w:val="0"/>
      <w:marTop w:val="0"/>
      <w:marBottom w:val="0"/>
      <w:divBdr>
        <w:top w:val="none" w:sz="0" w:space="0" w:color="auto"/>
        <w:left w:val="none" w:sz="0" w:space="0" w:color="auto"/>
        <w:bottom w:val="none" w:sz="0" w:space="0" w:color="auto"/>
        <w:right w:val="none" w:sz="0" w:space="0" w:color="auto"/>
      </w:divBdr>
    </w:div>
    <w:div w:id="158718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anvanderwielen.nl/" TargetMode="External"/><Relationship Id="rId3" Type="http://schemas.openxmlformats.org/officeDocument/2006/relationships/webSettings" Target="webSettings.xml"/><Relationship Id="rId7" Type="http://schemas.openxmlformats.org/officeDocument/2006/relationships/hyperlink" Target="http://www.theobosboo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s.nl/artikel/2379975-protest-tegen-stroomkabel-dwars-door-schiermonnikoog-groeit" TargetMode="External"/><Relationship Id="rId5" Type="http://schemas.openxmlformats.org/officeDocument/2006/relationships/hyperlink" Target="https://dijksterhuis.net/artikelen/schiermonnikoog-op-de-schop/" TargetMode="External"/><Relationship Id="rId10" Type="http://schemas.openxmlformats.org/officeDocument/2006/relationships/theme" Target="theme/theme1.xml"/><Relationship Id="rId4" Type="http://schemas.openxmlformats.org/officeDocument/2006/relationships/hyperlink" Target="https://petities.nl/petitions/geen-hoogspanningskabels-graven-dwars-door-schiermonnikoog?locale=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6038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Bosboom</dc:creator>
  <cp:keywords/>
  <dc:description/>
  <cp:lastModifiedBy>Sasja van Meel</cp:lastModifiedBy>
  <cp:revision>2</cp:revision>
  <dcterms:created xsi:type="dcterms:W3CDTF">2021-06-15T14:06:00Z</dcterms:created>
  <dcterms:modified xsi:type="dcterms:W3CDTF">2021-06-15T14:06:00Z</dcterms:modified>
</cp:coreProperties>
</file>